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83" w:rsidRPr="00DC5A83" w:rsidRDefault="00DC5A83" w:rsidP="00DC5A83">
      <w:pPr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DC5A83">
        <w:rPr>
          <w:rFonts w:ascii="Arial" w:hAnsi="Arial" w:cs="Arial"/>
          <w:sz w:val="24"/>
          <w:szCs w:val="24"/>
        </w:rPr>
        <w:t>Dane statystyczne dotyczące wyników egzaminu maturalnego z matematyki na poziomie rozszerzonym</w:t>
      </w:r>
      <w:r>
        <w:rPr>
          <w:rFonts w:ascii="Arial" w:hAnsi="Arial" w:cs="Arial"/>
          <w:sz w:val="24"/>
          <w:szCs w:val="24"/>
        </w:rPr>
        <w:t xml:space="preserve"> w roku 2018r.</w:t>
      </w:r>
    </w:p>
    <w:p w:rsidR="00D72E06" w:rsidRPr="00DC5A83" w:rsidRDefault="00DC5A83" w:rsidP="00DC5A83">
      <w:r>
        <w:rPr>
          <w:noProof/>
          <w:szCs w:val="24"/>
          <w:lang w:eastAsia="pl-PL"/>
        </w:rPr>
        <w:drawing>
          <wp:inline distT="0" distB="0" distL="0" distR="0">
            <wp:extent cx="5467350" cy="62007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E06" w:rsidRPr="00DC5A83" w:rsidSect="00DC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374"/>
    <w:rsid w:val="000660A0"/>
    <w:rsid w:val="0074151B"/>
    <w:rsid w:val="00D72E06"/>
    <w:rsid w:val="00DC5A83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3</cp:revision>
  <dcterms:created xsi:type="dcterms:W3CDTF">2018-12-18T21:38:00Z</dcterms:created>
  <dcterms:modified xsi:type="dcterms:W3CDTF">2018-12-18T21:40:00Z</dcterms:modified>
</cp:coreProperties>
</file>